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teks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162559</wp:posOffset>
            </wp:positionV>
            <wp:extent cx="6116320" cy="23147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1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teks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FORMULARZ ZG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OSZENIOWY</w:t>
      </w:r>
    </w:p>
    <w:p>
      <w:pPr>
        <w:pStyle w:val="Treść tekstu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tbl>
      <w:tblPr>
        <w:tblW w:w="957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53"/>
        <w:gridCol w:w="5120"/>
      </w:tblGrid>
      <w:tr>
        <w:tblPrEx>
          <w:shd w:val="clear" w:color="auto" w:fill="auto"/>
        </w:tblPrEx>
        <w:trPr>
          <w:trHeight w:val="284" w:hRule="atLeast"/>
        </w:trPr>
        <w:tc>
          <w:tcPr>
            <w:tcW w:type="dxa" w:w="4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NAZWA DRU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YNY:</w:t>
            </w:r>
          </w:p>
        </w:tc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KAPITAN ZESPO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U:</w:t>
            </w:r>
          </w:p>
        </w:tc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TEL:</w:t>
            </w:r>
          </w:p>
        </w:tc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MAIL:</w:t>
            </w:r>
          </w:p>
        </w:tc>
        <w:tc>
          <w:tcPr>
            <w:tcW w:type="dxa" w:w="5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tekstu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Treść tekstu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tbl>
      <w:tblPr>
        <w:tblW w:w="957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6"/>
        <w:gridCol w:w="4083"/>
        <w:gridCol w:w="4694"/>
      </w:tblGrid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NAZWISKO</w:t>
            </w:r>
          </w:p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PESEL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tekstu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Treść teks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Treść teks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*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FORMULARZ NALE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Y ODES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A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MEJLEM DO DNIA </w:t>
      </w: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17</w:t>
      </w: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.</w:t>
      </w: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03</w:t>
      </w: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.201</w:t>
      </w: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6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pt-PT"/>
        </w:rPr>
        <w:t xml:space="preserve"> NA ADRES:</w:t>
      </w:r>
    </w:p>
    <w:p>
      <w:pPr>
        <w:pStyle w:val="Treść teks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Helvetica Neue" w:cs="Helvetica Neue" w:hAnsi="Helvetica Neue" w:eastAsia="Helvetica Neue"/>
          <w:b w:val="1"/>
          <w:bCs w:val="1"/>
          <w:color w:val="ce222b"/>
          <w:sz w:val="22"/>
          <w:szCs w:val="22"/>
        </w:rPr>
      </w:pP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wlisiak@twojaslupca.pl</w:t>
      </w:r>
    </w:p>
    <w:p>
      <w:pPr>
        <w:pStyle w:val="Treść teks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*ZG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OSZONA LISTA JEST </w:t>
      </w:r>
      <w:r>
        <w:rPr>
          <w:rFonts w:ascii="Helvetica Neue" w:hAnsi="Helvetica Neue"/>
          <w:b w:val="1"/>
          <w:bCs w:val="1"/>
          <w:color w:val="ce222b"/>
          <w:sz w:val="22"/>
          <w:szCs w:val="22"/>
          <w:rtl w:val="0"/>
        </w:rPr>
        <w:t>OSTATECZNA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 I NIE PODLEGA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ADNYM ZMIANOM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